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305AC8">
        <w:rPr>
          <w:rFonts w:ascii="Verdana" w:hAnsi="Verdana" w:cs="Arial"/>
        </w:rPr>
        <w:t>1</w:t>
      </w:r>
      <w:r w:rsidR="00610104">
        <w:rPr>
          <w:rFonts w:ascii="Verdana" w:hAnsi="Verdana" w:cs="Arial"/>
        </w:rPr>
        <w:t>5</w:t>
      </w:r>
      <w:r w:rsidR="00296639">
        <w:rPr>
          <w:rFonts w:ascii="Verdana" w:hAnsi="Verdana" w:cs="Arial"/>
        </w:rPr>
        <w:t>8</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9550C8">
        <w:rPr>
          <w:rFonts w:ascii="Verdana" w:hAnsi="Verdana"/>
        </w:rPr>
        <w:t>6</w:t>
      </w:r>
      <w:r w:rsidR="00296639">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9A767E">
        <w:rPr>
          <w:rFonts w:ascii="Verdana" w:hAnsi="Verdana"/>
        </w:rPr>
        <w:t>FA 890</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A767E">
        <w:rPr>
          <w:rFonts w:ascii="Verdana" w:hAnsi="Verdana"/>
        </w:rPr>
        <w:t>FA 890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6AF7"/>
    <w:rsid w:val="00167678"/>
    <w:rsid w:val="001676E4"/>
    <w:rsid w:val="001830A9"/>
    <w:rsid w:val="00185855"/>
    <w:rsid w:val="001A197B"/>
    <w:rsid w:val="001A1C73"/>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65BD5"/>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23D95"/>
    <w:rsid w:val="004302AC"/>
    <w:rsid w:val="00434A13"/>
    <w:rsid w:val="004379CF"/>
    <w:rsid w:val="00441F7E"/>
    <w:rsid w:val="0044268D"/>
    <w:rsid w:val="00442904"/>
    <w:rsid w:val="004464FC"/>
    <w:rsid w:val="0045149C"/>
    <w:rsid w:val="0045422F"/>
    <w:rsid w:val="004555F9"/>
    <w:rsid w:val="0045680A"/>
    <w:rsid w:val="004623DB"/>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B66"/>
    <w:rsid w:val="00510892"/>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8106D"/>
    <w:rsid w:val="00984E6A"/>
    <w:rsid w:val="009904AC"/>
    <w:rsid w:val="00993B15"/>
    <w:rsid w:val="00997C67"/>
    <w:rsid w:val="009A32AA"/>
    <w:rsid w:val="009A767E"/>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64A57"/>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A9674-8795-4F84-A2A3-0C5ACCCA7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2017-05-26T11:22:00Z</cp:lastPrinted>
  <dcterms:created xsi:type="dcterms:W3CDTF">2017-05-26T11:24:00Z</dcterms:created>
  <dcterms:modified xsi:type="dcterms:W3CDTF">2017-06-16T09:06:00Z</dcterms:modified>
</cp:coreProperties>
</file>